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>
        <w:rPr>
          <w:sz w:val="24"/>
          <w:szCs w:val="24"/>
        </w:rPr>
        <w:t>NOVEMBER 14</w:t>
      </w:r>
      <w:r w:rsidR="00D80F20" w:rsidRPr="009363CB">
        <w:rPr>
          <w:sz w:val="24"/>
          <w:szCs w:val="24"/>
        </w:rPr>
        <w:t>, 201</w:t>
      </w:r>
      <w:r w:rsidR="0041665E" w:rsidRPr="009363CB">
        <w:rPr>
          <w:sz w:val="24"/>
          <w:szCs w:val="24"/>
        </w:rPr>
        <w:t>6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Pr="00925B73" w:rsidRDefault="00EE1A06" w:rsidP="00925B73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4C759E">
        <w:rPr>
          <w:sz w:val="24"/>
          <w:szCs w:val="24"/>
        </w:rPr>
        <w:t>SEPTEMBER 30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4C759E">
        <w:rPr>
          <w:sz w:val="24"/>
          <w:szCs w:val="24"/>
        </w:rPr>
        <w:t>OCTOBER 11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9363CB" w:rsidRPr="009363CB" w:rsidRDefault="009363CB" w:rsidP="009363CB">
      <w:pPr>
        <w:pStyle w:val="ListParagraph"/>
        <w:rPr>
          <w:sz w:val="24"/>
          <w:szCs w:val="24"/>
        </w:rPr>
      </w:pPr>
    </w:p>
    <w:p w:rsidR="009363CB" w:rsidRDefault="009363CB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FACILITY CHANGE ORDERS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 w:rsidR="004C759E">
        <w:rPr>
          <w:sz w:val="24"/>
          <w:szCs w:val="24"/>
        </w:rPr>
        <w:t>TION #8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D02BB4" w:rsidRPr="002C2FE5" w:rsidRDefault="00925B73" w:rsidP="002C2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 w:rsidR="004C759E">
        <w:rPr>
          <w:sz w:val="24"/>
          <w:szCs w:val="24"/>
        </w:rPr>
        <w:t>MENT #16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EE5570" w:rsidRPr="00236AA2" w:rsidRDefault="00F364BE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853EFA" w:rsidRPr="00236AA2" w:rsidRDefault="009D4EA2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SEVEE MAHE</w:t>
      </w:r>
      <w:r w:rsidR="004C759E">
        <w:rPr>
          <w:sz w:val="24"/>
          <w:szCs w:val="24"/>
        </w:rPr>
        <w:t>R PR</w:t>
      </w:r>
      <w:r w:rsidR="0054733A">
        <w:rPr>
          <w:sz w:val="24"/>
          <w:szCs w:val="24"/>
        </w:rPr>
        <w:t>O</w:t>
      </w:r>
      <w:r w:rsidR="004C759E">
        <w:rPr>
          <w:sz w:val="24"/>
          <w:szCs w:val="24"/>
        </w:rPr>
        <w:t>POSAL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236AA2" w:rsidRPr="009363CB" w:rsidRDefault="00853EFA" w:rsidP="00936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  <w:r w:rsidR="00A61853">
        <w:rPr>
          <w:sz w:val="24"/>
          <w:szCs w:val="24"/>
        </w:rPr>
        <w:t xml:space="preserve">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A61853" w:rsidRPr="00A61853" w:rsidRDefault="00F364BE" w:rsidP="00A61853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  <w:r w:rsidR="00A61853" w:rsidRPr="00A61853">
        <w:rPr>
          <w:caps/>
          <w:sz w:val="24"/>
          <w:szCs w:val="24"/>
        </w:rPr>
        <w:t xml:space="preserve"> 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A61853">
        <w:rPr>
          <w:sz w:val="24"/>
          <w:szCs w:val="24"/>
        </w:rPr>
        <w:t xml:space="preserve">Christmas party, </w:t>
      </w:r>
      <w:r w:rsidR="008A6F9E">
        <w:rPr>
          <w:sz w:val="24"/>
          <w:szCs w:val="24"/>
        </w:rPr>
        <w:t>A</w:t>
      </w:r>
      <w:r w:rsidR="008C6E67">
        <w:rPr>
          <w:sz w:val="24"/>
          <w:szCs w:val="24"/>
        </w:rPr>
        <w:t>llo</w:t>
      </w:r>
      <w:bookmarkStart w:id="0" w:name="_GoBack"/>
      <w:bookmarkEnd w:id="0"/>
      <w:r w:rsidR="008C6E67">
        <w:rPr>
          <w:sz w:val="24"/>
          <w:szCs w:val="24"/>
        </w:rPr>
        <w:t>wance meter policy</w:t>
      </w:r>
      <w:r w:rsidR="005B69AA">
        <w:rPr>
          <w:sz w:val="24"/>
          <w:szCs w:val="24"/>
        </w:rPr>
        <w:t>, Gateway Properties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1E1F54"/>
    <w:rsid w:val="001F1504"/>
    <w:rsid w:val="00236AA2"/>
    <w:rsid w:val="002A6EF6"/>
    <w:rsid w:val="002C2FE5"/>
    <w:rsid w:val="0032221B"/>
    <w:rsid w:val="0041665E"/>
    <w:rsid w:val="004C759E"/>
    <w:rsid w:val="00505BF3"/>
    <w:rsid w:val="0054733A"/>
    <w:rsid w:val="00557125"/>
    <w:rsid w:val="005B69AA"/>
    <w:rsid w:val="005E5FF5"/>
    <w:rsid w:val="00672FBB"/>
    <w:rsid w:val="006E543F"/>
    <w:rsid w:val="00734C49"/>
    <w:rsid w:val="007A3D8E"/>
    <w:rsid w:val="00823F9E"/>
    <w:rsid w:val="00853EFA"/>
    <w:rsid w:val="00867A63"/>
    <w:rsid w:val="0089343D"/>
    <w:rsid w:val="008A6F9E"/>
    <w:rsid w:val="008C015F"/>
    <w:rsid w:val="008C6E67"/>
    <w:rsid w:val="00925B73"/>
    <w:rsid w:val="009363CB"/>
    <w:rsid w:val="00972E75"/>
    <w:rsid w:val="009C1C8E"/>
    <w:rsid w:val="009D4EA2"/>
    <w:rsid w:val="00A61853"/>
    <w:rsid w:val="00B17903"/>
    <w:rsid w:val="00BB3A27"/>
    <w:rsid w:val="00D02BB4"/>
    <w:rsid w:val="00D66CAC"/>
    <w:rsid w:val="00D80F20"/>
    <w:rsid w:val="00D945CC"/>
    <w:rsid w:val="00D94AC8"/>
    <w:rsid w:val="00DC1092"/>
    <w:rsid w:val="00E56549"/>
    <w:rsid w:val="00ED3F3D"/>
    <w:rsid w:val="00EE1A06"/>
    <w:rsid w:val="00EE5570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BF36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34</cp:revision>
  <cp:lastPrinted>2016-09-26T18:44:00Z</cp:lastPrinted>
  <dcterms:created xsi:type="dcterms:W3CDTF">2015-05-06T16:58:00Z</dcterms:created>
  <dcterms:modified xsi:type="dcterms:W3CDTF">2016-11-03T13:27:00Z</dcterms:modified>
</cp:coreProperties>
</file>