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377E" w14:textId="77777777" w:rsidR="00D94AC8" w:rsidRDefault="00D80F20">
      <w:r>
        <w:tab/>
      </w:r>
    </w:p>
    <w:p w14:paraId="54CBBA5C" w14:textId="77777777" w:rsidR="00D80F20" w:rsidRDefault="00D80F20"/>
    <w:p w14:paraId="26B9303E" w14:textId="77777777" w:rsidR="00D80F20" w:rsidRDefault="00D80F20"/>
    <w:p w14:paraId="297C85AE" w14:textId="77777777" w:rsidR="00D80F20" w:rsidRDefault="00D80F20"/>
    <w:p w14:paraId="29211ECE" w14:textId="77777777" w:rsidR="00D80F20" w:rsidRDefault="00D80F20"/>
    <w:p w14:paraId="76A7A052" w14:textId="77777777" w:rsidR="00D80F20" w:rsidRDefault="00D80F20"/>
    <w:p w14:paraId="17BE61AD" w14:textId="77777777" w:rsidR="00BB3A27" w:rsidRDefault="00BB3A27" w:rsidP="00D80F20">
      <w:pPr>
        <w:jc w:val="center"/>
        <w:rPr>
          <w:sz w:val="32"/>
          <w:szCs w:val="32"/>
        </w:rPr>
      </w:pPr>
    </w:p>
    <w:p w14:paraId="7DB5F54C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14:paraId="48906171" w14:textId="77777777" w:rsidR="00D80F20" w:rsidRDefault="00D80F20" w:rsidP="00D80F20">
      <w:pPr>
        <w:jc w:val="center"/>
      </w:pPr>
      <w:bookmarkStart w:id="0" w:name="_GoBack"/>
      <w:bookmarkEnd w:id="0"/>
    </w:p>
    <w:p w14:paraId="65F6F734" w14:textId="1DFD0AED" w:rsidR="00D80F20" w:rsidRPr="00D80F20" w:rsidRDefault="00A12281" w:rsidP="00D80F20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D80F20" w:rsidRPr="00D80F20">
        <w:rPr>
          <w:sz w:val="24"/>
          <w:szCs w:val="24"/>
        </w:rPr>
        <w:t xml:space="preserve">, </w:t>
      </w:r>
      <w:r w:rsidR="001348FB">
        <w:rPr>
          <w:sz w:val="24"/>
          <w:szCs w:val="24"/>
        </w:rPr>
        <w:t>DEC</w:t>
      </w:r>
      <w:r>
        <w:rPr>
          <w:sz w:val="24"/>
          <w:szCs w:val="24"/>
        </w:rPr>
        <w:t>EMBER 1</w:t>
      </w:r>
      <w:r w:rsidR="00AA39CC">
        <w:rPr>
          <w:sz w:val="24"/>
          <w:szCs w:val="24"/>
        </w:rPr>
        <w:t>0</w:t>
      </w:r>
      <w:r w:rsidR="00D80F20" w:rsidRPr="00D80F20">
        <w:rPr>
          <w:sz w:val="24"/>
          <w:szCs w:val="24"/>
        </w:rPr>
        <w:t>, 201</w:t>
      </w:r>
      <w:r w:rsidR="00AA39CC">
        <w:rPr>
          <w:sz w:val="24"/>
          <w:szCs w:val="24"/>
        </w:rPr>
        <w:t>8</w:t>
      </w:r>
      <w:r w:rsidR="003E7DFD">
        <w:rPr>
          <w:sz w:val="24"/>
          <w:szCs w:val="24"/>
        </w:rPr>
        <w:t xml:space="preserve"> – </w:t>
      </w:r>
      <w:r w:rsidR="00A1484F">
        <w:rPr>
          <w:sz w:val="24"/>
          <w:szCs w:val="24"/>
        </w:rPr>
        <w:t>5:00</w:t>
      </w:r>
      <w:r w:rsidR="003E7DFD">
        <w:rPr>
          <w:sz w:val="24"/>
          <w:szCs w:val="24"/>
        </w:rPr>
        <w:t xml:space="preserve"> P.M</w:t>
      </w:r>
      <w:r w:rsidR="001F1504">
        <w:rPr>
          <w:sz w:val="24"/>
          <w:szCs w:val="24"/>
        </w:rPr>
        <w:t>.</w:t>
      </w:r>
    </w:p>
    <w:p w14:paraId="4E7666D9" w14:textId="77777777" w:rsidR="00D80F20" w:rsidRDefault="00D80F20" w:rsidP="00D80F20">
      <w:pPr>
        <w:jc w:val="center"/>
      </w:pPr>
    </w:p>
    <w:p w14:paraId="2F546E52" w14:textId="77777777" w:rsidR="00D80F20" w:rsidRDefault="00D80F20" w:rsidP="00D80F20">
      <w:pPr>
        <w:jc w:val="center"/>
      </w:pPr>
    </w:p>
    <w:p w14:paraId="7F3F7FF0" w14:textId="0230BC30" w:rsidR="00655FC9" w:rsidRDefault="00C84857" w:rsidP="00C84857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22B03E67" w14:textId="5E56BB67" w:rsidR="00A12281" w:rsidRDefault="00A12281" w:rsidP="00C84857">
      <w:pPr>
        <w:jc w:val="center"/>
        <w:rPr>
          <w:sz w:val="32"/>
          <w:szCs w:val="32"/>
        </w:rPr>
      </w:pPr>
    </w:p>
    <w:p w14:paraId="1EBF07E7" w14:textId="77777777"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14:paraId="219EDC19" w14:textId="51490737" w:rsidR="00D80F20" w:rsidRPr="00867A63" w:rsidRDefault="00A668D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>
        <w:rPr>
          <w:sz w:val="24"/>
          <w:szCs w:val="24"/>
        </w:rPr>
        <w:t>OCTOBER 31</w:t>
      </w:r>
      <w:r w:rsidRPr="00867A63">
        <w:rPr>
          <w:sz w:val="24"/>
          <w:szCs w:val="24"/>
        </w:rPr>
        <w:t>, 201</w:t>
      </w:r>
      <w:r>
        <w:rPr>
          <w:sz w:val="24"/>
          <w:szCs w:val="24"/>
        </w:rPr>
        <w:t>8</w:t>
      </w:r>
    </w:p>
    <w:p w14:paraId="666E60E1" w14:textId="77777777" w:rsidR="00D80F20" w:rsidRPr="00867A63" w:rsidRDefault="00D80F20" w:rsidP="00D80F20">
      <w:pPr>
        <w:ind w:left="450"/>
        <w:rPr>
          <w:sz w:val="24"/>
          <w:szCs w:val="24"/>
        </w:rPr>
      </w:pPr>
    </w:p>
    <w:p w14:paraId="21737C78" w14:textId="776151C6" w:rsidR="00C84857" w:rsidRDefault="00A668D0" w:rsidP="00A122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>
        <w:rPr>
          <w:sz w:val="24"/>
          <w:szCs w:val="24"/>
        </w:rPr>
        <w:t>NOVEMBER 19</w:t>
      </w:r>
      <w:r w:rsidRPr="00867A63">
        <w:rPr>
          <w:sz w:val="24"/>
          <w:szCs w:val="24"/>
        </w:rPr>
        <w:t>, 201</w:t>
      </w:r>
      <w:r>
        <w:rPr>
          <w:sz w:val="24"/>
          <w:szCs w:val="24"/>
        </w:rPr>
        <w:t>8</w:t>
      </w:r>
      <w:r w:rsidRPr="00867A63"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 w:rsidRPr="00867A63">
        <w:rPr>
          <w:sz w:val="24"/>
          <w:szCs w:val="24"/>
        </w:rPr>
        <w:t xml:space="preserve">OARD OF </w:t>
      </w:r>
      <w:r>
        <w:rPr>
          <w:sz w:val="24"/>
          <w:szCs w:val="24"/>
        </w:rPr>
        <w:t>T</w:t>
      </w:r>
      <w:r w:rsidRPr="00867A63">
        <w:rPr>
          <w:sz w:val="24"/>
          <w:szCs w:val="24"/>
        </w:rPr>
        <w:t>RUSTEES MEETING</w:t>
      </w:r>
    </w:p>
    <w:p w14:paraId="08E31FD3" w14:textId="77777777" w:rsidR="009738CA" w:rsidRPr="009738CA" w:rsidRDefault="009738CA" w:rsidP="009738CA">
      <w:pPr>
        <w:pStyle w:val="ListParagraph"/>
        <w:rPr>
          <w:sz w:val="24"/>
          <w:szCs w:val="24"/>
        </w:rPr>
      </w:pPr>
    </w:p>
    <w:p w14:paraId="303C0045" w14:textId="51D184CA" w:rsidR="009738CA" w:rsidRPr="00A12281" w:rsidRDefault="00A668D0" w:rsidP="00A122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14:paraId="46F6D329" w14:textId="77777777" w:rsidR="00A12281" w:rsidRPr="00AA39CC" w:rsidRDefault="00A12281" w:rsidP="00AA39CC">
      <w:pPr>
        <w:rPr>
          <w:sz w:val="24"/>
          <w:szCs w:val="24"/>
        </w:rPr>
      </w:pPr>
    </w:p>
    <w:p w14:paraId="5BFCE959" w14:textId="47B8CA1B" w:rsidR="00A12281" w:rsidRPr="001348FB" w:rsidRDefault="00A668D0" w:rsidP="001348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FOREST MANAGEMENT PLAN</w:t>
      </w:r>
    </w:p>
    <w:p w14:paraId="79732786" w14:textId="77777777" w:rsidR="00655FC9" w:rsidRPr="00655FC9" w:rsidRDefault="00655FC9" w:rsidP="00655FC9">
      <w:pPr>
        <w:pStyle w:val="ListParagraph"/>
        <w:rPr>
          <w:sz w:val="24"/>
          <w:szCs w:val="24"/>
        </w:rPr>
      </w:pPr>
    </w:p>
    <w:p w14:paraId="6CA904F9" w14:textId="125DBDF9" w:rsidR="00D945CC" w:rsidRPr="005E5FF5" w:rsidRDefault="00A668D0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Pr="00867A63">
        <w:rPr>
          <w:sz w:val="24"/>
          <w:szCs w:val="24"/>
        </w:rPr>
        <w:t>NT PLANT UPDATE</w:t>
      </w:r>
      <w:r>
        <w:rPr>
          <w:sz w:val="24"/>
          <w:szCs w:val="24"/>
        </w:rPr>
        <w:t>, COMPOST COVER</w:t>
      </w:r>
    </w:p>
    <w:p w14:paraId="2B30C0EA" w14:textId="77777777"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14:paraId="4C73BD6D" w14:textId="043FEA62" w:rsidR="001E22D1" w:rsidRPr="00E1023F" w:rsidRDefault="00A668D0" w:rsidP="00E1023F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COLLECTION SYSTEMS UPDATE, MILL YARD UPDATE, FUTURE </w:t>
      </w:r>
      <w:r w:rsidR="00616986">
        <w:rPr>
          <w:sz w:val="24"/>
          <w:szCs w:val="24"/>
        </w:rPr>
        <w:t>DEVELOPMENTS</w:t>
      </w:r>
      <w:r>
        <w:rPr>
          <w:sz w:val="24"/>
          <w:szCs w:val="24"/>
        </w:rPr>
        <w:t xml:space="preserve"> MAIN STREET</w:t>
      </w:r>
    </w:p>
    <w:p w14:paraId="230739C9" w14:textId="77777777" w:rsidR="000231AB" w:rsidRPr="000231AB" w:rsidRDefault="000231AB" w:rsidP="000231AB">
      <w:pPr>
        <w:pStyle w:val="ListParagraph"/>
        <w:rPr>
          <w:caps/>
          <w:sz w:val="24"/>
          <w:szCs w:val="24"/>
        </w:rPr>
      </w:pPr>
    </w:p>
    <w:p w14:paraId="146EDAA8" w14:textId="000864B4" w:rsidR="00867A63" w:rsidRPr="00E56549" w:rsidRDefault="00A668D0" w:rsidP="00E56549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OTHER BUSINESS – 2019 CIP PROJECTS &amp; EQUIPMENT NEEDS</w:t>
      </w:r>
    </w:p>
    <w:p w14:paraId="7BC71B6C" w14:textId="77777777" w:rsidR="00867A63" w:rsidRPr="00867A63" w:rsidRDefault="00867A63" w:rsidP="00867A63">
      <w:pPr>
        <w:pStyle w:val="ListParagraph"/>
        <w:rPr>
          <w:smallCaps/>
          <w:color w:val="000000" w:themeColor="text1"/>
          <w:sz w:val="28"/>
          <w:szCs w:val="28"/>
        </w:rPr>
      </w:pPr>
    </w:p>
    <w:p w14:paraId="2073E783" w14:textId="77777777" w:rsidR="00867A63" w:rsidRPr="00F364BE" w:rsidRDefault="00867A63" w:rsidP="00F364BE">
      <w:pPr>
        <w:rPr>
          <w:sz w:val="24"/>
          <w:szCs w:val="24"/>
        </w:rPr>
      </w:pPr>
    </w:p>
    <w:p w14:paraId="19854803" w14:textId="77777777" w:rsidR="00867A63" w:rsidRPr="00867A63" w:rsidRDefault="00867A63" w:rsidP="00867A63">
      <w:pPr>
        <w:rPr>
          <w:smallCaps/>
          <w:color w:val="000000" w:themeColor="text1"/>
          <w:sz w:val="24"/>
          <w:szCs w:val="24"/>
        </w:rPr>
      </w:pPr>
    </w:p>
    <w:p w14:paraId="29285024" w14:textId="77777777" w:rsidR="00867A63" w:rsidRDefault="00867A63" w:rsidP="00867A63">
      <w:pPr>
        <w:pStyle w:val="ListParagraph"/>
        <w:ind w:left="900"/>
      </w:pPr>
    </w:p>
    <w:p w14:paraId="0A973FA3" w14:textId="77777777" w:rsidR="00867A63" w:rsidRDefault="00867A63" w:rsidP="00867A63">
      <w:pPr>
        <w:pStyle w:val="ListParagraph"/>
      </w:pPr>
    </w:p>
    <w:sectPr w:rsidR="0086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76A4DA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231AB"/>
    <w:rsid w:val="00025B64"/>
    <w:rsid w:val="001348FB"/>
    <w:rsid w:val="001E22D1"/>
    <w:rsid w:val="001F1504"/>
    <w:rsid w:val="001F4047"/>
    <w:rsid w:val="002F1A45"/>
    <w:rsid w:val="003009F8"/>
    <w:rsid w:val="0032221B"/>
    <w:rsid w:val="003E7DFD"/>
    <w:rsid w:val="0041665E"/>
    <w:rsid w:val="00432027"/>
    <w:rsid w:val="00505BF3"/>
    <w:rsid w:val="005E5FF5"/>
    <w:rsid w:val="00616986"/>
    <w:rsid w:val="00655FC9"/>
    <w:rsid w:val="00667FFB"/>
    <w:rsid w:val="00672FBB"/>
    <w:rsid w:val="006E543F"/>
    <w:rsid w:val="007B3556"/>
    <w:rsid w:val="00805CA5"/>
    <w:rsid w:val="00846AFE"/>
    <w:rsid w:val="00867A63"/>
    <w:rsid w:val="0089343D"/>
    <w:rsid w:val="008C015F"/>
    <w:rsid w:val="0096708A"/>
    <w:rsid w:val="00972E75"/>
    <w:rsid w:val="009738CA"/>
    <w:rsid w:val="00A12281"/>
    <w:rsid w:val="00A1484F"/>
    <w:rsid w:val="00A15525"/>
    <w:rsid w:val="00A668D0"/>
    <w:rsid w:val="00AA39CC"/>
    <w:rsid w:val="00B11556"/>
    <w:rsid w:val="00B55636"/>
    <w:rsid w:val="00BB3A27"/>
    <w:rsid w:val="00C50161"/>
    <w:rsid w:val="00C74592"/>
    <w:rsid w:val="00C84857"/>
    <w:rsid w:val="00D13F7E"/>
    <w:rsid w:val="00D80F20"/>
    <w:rsid w:val="00D945CC"/>
    <w:rsid w:val="00D94AC8"/>
    <w:rsid w:val="00DB2583"/>
    <w:rsid w:val="00DD1F90"/>
    <w:rsid w:val="00E1023F"/>
    <w:rsid w:val="00E2199A"/>
    <w:rsid w:val="00E56549"/>
    <w:rsid w:val="00E84A70"/>
    <w:rsid w:val="00E908DF"/>
    <w:rsid w:val="00ED00CB"/>
    <w:rsid w:val="00EE1A06"/>
    <w:rsid w:val="00F364BE"/>
    <w:rsid w:val="00F60515"/>
    <w:rsid w:val="00F64560"/>
    <w:rsid w:val="00F72CB1"/>
    <w:rsid w:val="00F74FDE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0A24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41</cp:revision>
  <cp:lastPrinted>2018-12-04T20:49:00Z</cp:lastPrinted>
  <dcterms:created xsi:type="dcterms:W3CDTF">2015-05-06T16:58:00Z</dcterms:created>
  <dcterms:modified xsi:type="dcterms:W3CDTF">2018-12-04T20:50:00Z</dcterms:modified>
</cp:coreProperties>
</file>